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DF45" w14:textId="44B3F1E7" w:rsidR="00506C2C" w:rsidRDefault="00506C2C" w:rsidP="00506C2C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Изначально Вышестоящий Дом Изначально Вышестоящего Отца</w:t>
      </w:r>
    </w:p>
    <w:p w14:paraId="1C93DC37" w14:textId="49C3EF37" w:rsidR="00724A70" w:rsidRPr="007B774A" w:rsidRDefault="008F63B1" w:rsidP="00506C2C">
      <w:pPr>
        <w:pStyle w:val="2"/>
        <w:jc w:val="center"/>
        <w:rPr>
          <w:b/>
          <w:bCs/>
          <w:sz w:val="22"/>
          <w:szCs w:val="22"/>
        </w:rPr>
      </w:pPr>
      <w:r w:rsidRPr="007B774A">
        <w:rPr>
          <w:b/>
          <w:bCs/>
          <w:sz w:val="22"/>
          <w:szCs w:val="22"/>
        </w:rPr>
        <w:t>Новогодние стяжания ИВДИВО 2019-2020 год</w:t>
      </w:r>
      <w:r w:rsidR="00506C2C">
        <w:rPr>
          <w:b/>
          <w:bCs/>
          <w:sz w:val="22"/>
          <w:szCs w:val="22"/>
        </w:rPr>
        <w:t>а</w:t>
      </w:r>
      <w:bookmarkStart w:id="0" w:name="_GoBack"/>
      <w:bookmarkEnd w:id="0"/>
    </w:p>
    <w:p w14:paraId="2D22AF67" w14:textId="576E9E83" w:rsidR="008F63B1" w:rsidRPr="00506C2C" w:rsidRDefault="00506C2C" w:rsidP="00506C2C">
      <w:pPr>
        <w:jc w:val="righ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Утверждаю. КХ 20122019</w:t>
      </w:r>
    </w:p>
    <w:p w14:paraId="2E566838" w14:textId="038887CC" w:rsidR="00836E34" w:rsidRPr="007B774A" w:rsidRDefault="008F63B1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sz w:val="18"/>
          <w:szCs w:val="18"/>
        </w:rPr>
        <w:t xml:space="preserve">Решением Изначально Вышестоящего Отца с данного, 2019 года, и далее, новогодние стяжания обновлением времени и всех иных 64-х фундаментальных состояний развития, восхождения, пробуждения и воскрешения, явленных в том числе 64 частностями 8-цы Человека, будут проходить в 16-тидневный цикл с 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>24 декабря по 8 января</w:t>
      </w:r>
      <w:r w:rsidRPr="007B774A">
        <w:rPr>
          <w:rFonts w:ascii="Times New Roman" w:hAnsi="Times New Roman" w:cs="Times New Roman"/>
          <w:sz w:val="18"/>
          <w:szCs w:val="18"/>
        </w:rPr>
        <w:t xml:space="preserve"> включительно. Обновлению будут подлежать частность 4-х миров от движения (1) до синтеза (64) с акцентом на обновление времени (24) и явление новых фундаментальных отношений ими. Кроме того, на этот Новый год и далее, начнут обновляться 16 специалитетов материального развития от Планеты Земля до Высокой цельной прасинтезности первых 16 Аватар-Ипостасей, на что следует обратить дополнительное внимание и разбросать акценты на каждый из 16 дней от Планеты Земля 24 декабря до ВЦ</w:t>
      </w:r>
      <w:r w:rsidR="00836E34" w:rsidRPr="007B774A">
        <w:rPr>
          <w:rFonts w:ascii="Times New Roman" w:hAnsi="Times New Roman" w:cs="Times New Roman"/>
          <w:sz w:val="18"/>
          <w:szCs w:val="18"/>
        </w:rPr>
        <w:t>Пра 8 января. Как и на явление 17- 64 Аватар-Ипостаси организацией явления частностей/фундаментальностей.</w:t>
      </w:r>
    </w:p>
    <w:p w14:paraId="27CE590E" w14:textId="323B2D8D" w:rsidR="00836E34" w:rsidRPr="00506C2C" w:rsidRDefault="00836E34" w:rsidP="008F6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34F4E4B" w14:textId="4FC82002" w:rsidR="00836E34" w:rsidRPr="007B774A" w:rsidRDefault="00836E34" w:rsidP="008F63B1">
      <w:pPr>
        <w:pStyle w:val="a3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_Hlk27750111"/>
      <w:r w:rsidRPr="007B774A">
        <w:rPr>
          <w:rFonts w:ascii="Times New Roman" w:hAnsi="Times New Roman" w:cs="Times New Roman"/>
          <w:b/>
          <w:bCs/>
          <w:sz w:val="18"/>
          <w:szCs w:val="18"/>
        </w:rPr>
        <w:t>Фундаментальность – устойчивое константное явление Человека и материи в целом, обеспечивающее незыбленность характеристик глубиной прасинтезно-синтезных записей существования с соответствующей организацией во внутренней и внешней среде/мире.</w:t>
      </w:r>
      <w:bookmarkEnd w:id="1"/>
      <w:r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14:paraId="0504EEF3" w14:textId="77F9BDED" w:rsidR="00836E34" w:rsidRDefault="00836E34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sz w:val="18"/>
          <w:szCs w:val="18"/>
        </w:rPr>
        <w:t>Фундаментальность научное понятие, вводимое в обиход развития и действия Ипостасей ИВДИВО поддержкой и развитием Изначально Вышестоящей Матери Планеты Земля – ИВУ ИВО</w:t>
      </w:r>
      <w:r w:rsidR="007B774A">
        <w:rPr>
          <w:rFonts w:ascii="Times New Roman" w:hAnsi="Times New Roman" w:cs="Times New Roman"/>
          <w:sz w:val="18"/>
          <w:szCs w:val="18"/>
        </w:rPr>
        <w:t>, где</w:t>
      </w:r>
      <w:r w:rsidRPr="007B774A">
        <w:rPr>
          <w:rFonts w:ascii="Times New Roman" w:hAnsi="Times New Roman" w:cs="Times New Roman"/>
          <w:sz w:val="18"/>
          <w:szCs w:val="18"/>
        </w:rPr>
        <w:t xml:space="preserve"> частности 8-цы Человека развивает </w:t>
      </w:r>
      <w:r w:rsidR="007B774A">
        <w:rPr>
          <w:rFonts w:ascii="Times New Roman" w:hAnsi="Times New Roman" w:cs="Times New Roman"/>
          <w:sz w:val="18"/>
          <w:szCs w:val="18"/>
        </w:rPr>
        <w:t>ИВО.</w:t>
      </w:r>
    </w:p>
    <w:p w14:paraId="42F819AB" w14:textId="77777777" w:rsidR="007B774A" w:rsidRPr="00506C2C" w:rsidRDefault="007B774A" w:rsidP="008F6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58777DA" w14:textId="5B8BF864" w:rsidR="007B774A" w:rsidRDefault="00836E34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b/>
          <w:bCs/>
          <w:sz w:val="18"/>
          <w:szCs w:val="18"/>
        </w:rPr>
        <w:t>Стяжания 2019-2020</w:t>
      </w:r>
      <w:r w:rsidR="006155F1"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года </w:t>
      </w:r>
      <w:r w:rsidR="006155F1" w:rsidRPr="007B774A">
        <w:rPr>
          <w:rFonts w:ascii="Times New Roman" w:hAnsi="Times New Roman" w:cs="Times New Roman"/>
          <w:sz w:val="18"/>
          <w:szCs w:val="18"/>
        </w:rPr>
        <w:t xml:space="preserve">определяют необходимость введения Ипостасей ИВДИВО в ИВДИВО-цельности, явления Октавы Бытия нашей организации Жизни, где Истинная Метагалактика – нота Си, ВЦ Мг- Ля, ИВ Мг – Соль, Мг Фа – Фа, а все семь нот – </w:t>
      </w:r>
      <w:r w:rsidR="00506C2C">
        <w:rPr>
          <w:rFonts w:ascii="Times New Roman" w:hAnsi="Times New Roman" w:cs="Times New Roman"/>
          <w:sz w:val="18"/>
          <w:szCs w:val="18"/>
        </w:rPr>
        <w:t>О</w:t>
      </w:r>
      <w:r w:rsidR="006155F1" w:rsidRPr="007B774A">
        <w:rPr>
          <w:rFonts w:ascii="Times New Roman" w:hAnsi="Times New Roman" w:cs="Times New Roman"/>
          <w:sz w:val="18"/>
          <w:szCs w:val="18"/>
        </w:rPr>
        <w:t xml:space="preserve">ктава, выраженная ИВДИВО цельно. Мы переходим на постепенное ипостасное явление ИВДИВО октавой бытия в синтезе 4х Мг и ПлЗ, где 1048577 иерархическая цельность – Зал ИВО есмь первая физическая ИВДИВО-цельность. Исходя из этого, мы вводим в освоение 256 ИВДИВО-цельностей с 257-й Залом ИВО в стяжаниях. </w:t>
      </w:r>
    </w:p>
    <w:p w14:paraId="2AE12E9C" w14:textId="42FD969A" w:rsidR="006155F1" w:rsidRPr="007B774A" w:rsidRDefault="006155F1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b/>
          <w:bCs/>
          <w:sz w:val="18"/>
          <w:szCs w:val="18"/>
        </w:rPr>
        <w:t>Каждый порядковый номер ИВДИВО-цельности синтезирует собою:</w:t>
      </w:r>
    </w:p>
    <w:p w14:paraId="0AB396E5" w14:textId="5A393E24" w:rsidR="006155F1" w:rsidRPr="007B774A" w:rsidRDefault="006155F1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sz w:val="18"/>
          <w:szCs w:val="18"/>
        </w:rPr>
        <w:t>- Иерархическую цельность (ИМг)</w:t>
      </w:r>
      <w:r w:rsidR="005E5B13" w:rsidRPr="007B774A">
        <w:rPr>
          <w:rFonts w:ascii="Times New Roman" w:hAnsi="Times New Roman" w:cs="Times New Roman"/>
          <w:sz w:val="18"/>
          <w:szCs w:val="18"/>
        </w:rPr>
        <w:t xml:space="preserve"> - Си</w:t>
      </w:r>
    </w:p>
    <w:p w14:paraId="7FDEDDAF" w14:textId="047BB248" w:rsidR="006155F1" w:rsidRPr="007B774A" w:rsidRDefault="006155F1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sz w:val="18"/>
          <w:szCs w:val="18"/>
        </w:rPr>
        <w:t>- Изначально-вышестоящую цельность (ВЦМг)</w:t>
      </w:r>
      <w:r w:rsidR="005E5B13" w:rsidRPr="007B774A">
        <w:rPr>
          <w:rFonts w:ascii="Times New Roman" w:hAnsi="Times New Roman" w:cs="Times New Roman"/>
          <w:sz w:val="18"/>
          <w:szCs w:val="18"/>
        </w:rPr>
        <w:t xml:space="preserve"> - Ля</w:t>
      </w:r>
    </w:p>
    <w:p w14:paraId="6F44F6B6" w14:textId="3C11E3C7" w:rsidR="006155F1" w:rsidRPr="007B774A" w:rsidRDefault="006155F1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sz w:val="18"/>
          <w:szCs w:val="18"/>
        </w:rPr>
        <w:t>- Высокую цельность (ИВМг)</w:t>
      </w:r>
      <w:r w:rsidR="005E5B13" w:rsidRPr="007B774A">
        <w:rPr>
          <w:rFonts w:ascii="Times New Roman" w:hAnsi="Times New Roman" w:cs="Times New Roman"/>
          <w:sz w:val="18"/>
          <w:szCs w:val="18"/>
        </w:rPr>
        <w:t xml:space="preserve"> - Соль</w:t>
      </w:r>
    </w:p>
    <w:p w14:paraId="46612C31" w14:textId="42413881" w:rsidR="005E5B13" w:rsidRPr="007B774A" w:rsidRDefault="006155F1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sz w:val="18"/>
          <w:szCs w:val="18"/>
        </w:rPr>
        <w:t>- Высокую цельную реальность (МгФа)</w:t>
      </w:r>
      <w:r w:rsidR="005E5B13" w:rsidRPr="007B774A">
        <w:rPr>
          <w:rFonts w:ascii="Times New Roman" w:hAnsi="Times New Roman" w:cs="Times New Roman"/>
          <w:sz w:val="18"/>
          <w:szCs w:val="18"/>
        </w:rPr>
        <w:t xml:space="preserve"> – Фа</w:t>
      </w:r>
    </w:p>
    <w:p w14:paraId="2C134247" w14:textId="7FE375B8" w:rsidR="005E5B13" w:rsidRPr="007B774A" w:rsidRDefault="005E5B13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sz w:val="18"/>
          <w:szCs w:val="18"/>
        </w:rPr>
        <w:t>- Изначально-вышестоящую реальность (Галактики Млечного Пути, ГМП) – Ми</w:t>
      </w:r>
    </w:p>
    <w:p w14:paraId="1178FD3B" w14:textId="0511E91E" w:rsidR="006155F1" w:rsidRPr="007B774A" w:rsidRDefault="005E5B13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sz w:val="18"/>
          <w:szCs w:val="18"/>
        </w:rPr>
        <w:t xml:space="preserve">- 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>Высокую реальность (новое!)</w:t>
      </w:r>
      <w:r w:rsidRPr="007B774A">
        <w:rPr>
          <w:rFonts w:ascii="Times New Roman" w:hAnsi="Times New Roman" w:cs="Times New Roman"/>
          <w:sz w:val="18"/>
          <w:szCs w:val="18"/>
        </w:rPr>
        <w:t xml:space="preserve"> (Солнечной системы, ССи) - Ре</w:t>
      </w:r>
      <w:r w:rsidR="006155F1" w:rsidRPr="007B774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28E9CF" w14:textId="5A649CDD" w:rsidR="005E5B13" w:rsidRPr="007B774A" w:rsidRDefault="005E5B13" w:rsidP="008F63B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774A">
        <w:rPr>
          <w:rFonts w:ascii="Times New Roman" w:hAnsi="Times New Roman" w:cs="Times New Roman"/>
          <w:sz w:val="18"/>
          <w:szCs w:val="18"/>
        </w:rPr>
        <w:t>- Реальность (Планеты Земля, ПлЗ) – До</w:t>
      </w:r>
    </w:p>
    <w:p w14:paraId="482F6AF0" w14:textId="7FB2A7A2" w:rsidR="005E5B13" w:rsidRDefault="00B01108" w:rsidP="008F63B1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</w:t>
      </w:r>
      <w:r w:rsidR="005E5B13" w:rsidRPr="007B774A">
        <w:rPr>
          <w:rFonts w:ascii="Times New Roman" w:hAnsi="Times New Roman" w:cs="Times New Roman"/>
          <w:b/>
          <w:bCs/>
          <w:sz w:val="18"/>
          <w:szCs w:val="18"/>
        </w:rPr>
        <w:t>После данных стяжаний 16-ца Организаций Материи будет обновлена в 20-цу ИВО.</w:t>
      </w:r>
    </w:p>
    <w:p w14:paraId="626BE73C" w14:textId="77777777" w:rsidR="005E5B13" w:rsidRPr="007B774A" w:rsidRDefault="005E5B13" w:rsidP="008F63B1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774A">
        <w:rPr>
          <w:rFonts w:ascii="Times New Roman" w:hAnsi="Times New Roman" w:cs="Times New Roman"/>
          <w:b/>
          <w:bCs/>
          <w:sz w:val="20"/>
          <w:szCs w:val="20"/>
        </w:rPr>
        <w:t>Стяжания:</w:t>
      </w:r>
    </w:p>
    <w:p w14:paraId="26B771D0" w14:textId="12214545" w:rsidR="00036E4B" w:rsidRPr="00423137" w:rsidRDefault="005E5B13" w:rsidP="005E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2" w:name="_Hlk27729689"/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24 декабря – </w:t>
      </w:r>
      <w:r w:rsidRPr="00423137">
        <w:rPr>
          <w:rFonts w:ascii="Times New Roman" w:hAnsi="Times New Roman" w:cs="Times New Roman"/>
          <w:sz w:val="18"/>
          <w:szCs w:val="18"/>
        </w:rPr>
        <w:t>стяжание</w:t>
      </w:r>
      <w:r w:rsidR="00036E4B"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="00036E4B" w:rsidRPr="00423137">
        <w:rPr>
          <w:rFonts w:ascii="Times New Roman" w:hAnsi="Times New Roman" w:cs="Times New Roman"/>
          <w:b/>
          <w:bCs/>
          <w:sz w:val="18"/>
          <w:szCs w:val="18"/>
        </w:rPr>
        <w:t>17:</w:t>
      </w:r>
      <w:r w:rsidR="00423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1,17,33,49,65,81,97,113,129,145,161,177,</w:t>
      </w:r>
      <w:r w:rsidR="00036E4B" w:rsidRPr="00423137">
        <w:rPr>
          <w:rFonts w:ascii="Times New Roman" w:hAnsi="Times New Roman" w:cs="Times New Roman"/>
          <w:sz w:val="18"/>
          <w:szCs w:val="18"/>
        </w:rPr>
        <w:t xml:space="preserve">193,209,225,241,257 </w:t>
      </w:r>
      <w:r w:rsidR="00031E0B"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="00031E0B"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 w:rsidR="00031E0B">
        <w:rPr>
          <w:rFonts w:ascii="Times New Roman" w:hAnsi="Times New Roman" w:cs="Times New Roman"/>
          <w:sz w:val="18"/>
          <w:szCs w:val="18"/>
        </w:rPr>
        <w:t>ей</w:t>
      </w:r>
      <w:r w:rsidR="00031E0B"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="00031E0B"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 w:rsidR="00B01108">
        <w:rPr>
          <w:rFonts w:ascii="Times New Roman" w:hAnsi="Times New Roman" w:cs="Times New Roman"/>
          <w:sz w:val="18"/>
          <w:szCs w:val="18"/>
        </w:rPr>
        <w:t>/</w:t>
      </w:r>
      <w:r w:rsidR="00031E0B"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 w:rsidR="00031E0B">
        <w:rPr>
          <w:rFonts w:ascii="Times New Roman" w:hAnsi="Times New Roman" w:cs="Times New Roman"/>
          <w:sz w:val="18"/>
          <w:szCs w:val="18"/>
        </w:rPr>
        <w:t>Э</w:t>
      </w:r>
      <w:r w:rsidR="00031E0B"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 w:rsidR="00031E0B">
        <w:rPr>
          <w:rFonts w:ascii="Times New Roman" w:hAnsi="Times New Roman" w:cs="Times New Roman"/>
          <w:sz w:val="18"/>
          <w:szCs w:val="18"/>
        </w:rPr>
        <w:t>Ч</w:t>
      </w:r>
      <w:r w:rsidR="00031E0B" w:rsidRPr="00423137">
        <w:rPr>
          <w:rFonts w:ascii="Times New Roman" w:hAnsi="Times New Roman" w:cs="Times New Roman"/>
          <w:sz w:val="18"/>
          <w:szCs w:val="18"/>
        </w:rPr>
        <w:t xml:space="preserve">астей только </w:t>
      </w:r>
      <w:r w:rsidR="00031E0B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031E0B"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горизонта этой нумерации</w:t>
      </w:r>
      <w:r w:rsidR="00031E0B">
        <w:rPr>
          <w:rFonts w:ascii="Times New Roman" w:hAnsi="Times New Roman" w:cs="Times New Roman"/>
          <w:sz w:val="18"/>
          <w:szCs w:val="18"/>
        </w:rPr>
        <w:t xml:space="preserve"> </w:t>
      </w:r>
      <w:r w:rsidR="00031E0B"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="00031E0B"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 w:rsidR="00031E0B">
        <w:rPr>
          <w:rFonts w:ascii="Times New Roman" w:hAnsi="Times New Roman" w:cs="Times New Roman"/>
          <w:sz w:val="18"/>
          <w:szCs w:val="18"/>
        </w:rPr>
        <w:t>ей</w:t>
      </w:r>
      <w:r w:rsidR="00031E0B"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 w:rsidR="00031E0B">
        <w:rPr>
          <w:rFonts w:ascii="Times New Roman" w:hAnsi="Times New Roman" w:cs="Times New Roman"/>
          <w:sz w:val="18"/>
          <w:szCs w:val="18"/>
        </w:rPr>
        <w:t xml:space="preserve">на </w:t>
      </w:r>
      <w:r w:rsidR="00031E0B" w:rsidRPr="00423137">
        <w:rPr>
          <w:rFonts w:ascii="Times New Roman" w:hAnsi="Times New Roman" w:cs="Times New Roman"/>
          <w:sz w:val="18"/>
          <w:szCs w:val="18"/>
        </w:rPr>
        <w:t>257),</w:t>
      </w:r>
      <w:r w:rsidR="00031E0B">
        <w:rPr>
          <w:rFonts w:ascii="Times New Roman" w:hAnsi="Times New Roman" w:cs="Times New Roman"/>
          <w:sz w:val="18"/>
          <w:szCs w:val="18"/>
        </w:rPr>
        <w:t xml:space="preserve"> </w:t>
      </w:r>
      <w:r w:rsidR="00031E0B" w:rsidRPr="00423137">
        <w:rPr>
          <w:rFonts w:ascii="Times New Roman" w:hAnsi="Times New Roman" w:cs="Times New Roman"/>
          <w:sz w:val="18"/>
          <w:szCs w:val="18"/>
        </w:rPr>
        <w:t>в синтез</w:t>
      </w:r>
      <w:r w:rsidR="00031E0B">
        <w:rPr>
          <w:rFonts w:ascii="Times New Roman" w:hAnsi="Times New Roman" w:cs="Times New Roman"/>
          <w:sz w:val="18"/>
          <w:szCs w:val="18"/>
        </w:rPr>
        <w:t>-материи</w:t>
      </w:r>
      <w:r w:rsidR="00031E0B"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 w:rsidR="00031E0B">
        <w:rPr>
          <w:rFonts w:ascii="Times New Roman" w:hAnsi="Times New Roman" w:cs="Times New Roman"/>
          <w:sz w:val="18"/>
          <w:szCs w:val="18"/>
        </w:rPr>
        <w:t xml:space="preserve">видов </w:t>
      </w:r>
      <w:r w:rsidR="00031E0B" w:rsidRPr="00423137">
        <w:rPr>
          <w:rFonts w:ascii="Times New Roman" w:hAnsi="Times New Roman" w:cs="Times New Roman"/>
          <w:sz w:val="18"/>
          <w:szCs w:val="18"/>
        </w:rPr>
        <w:t>организаци</w:t>
      </w:r>
      <w:r w:rsidR="00031E0B">
        <w:rPr>
          <w:rFonts w:ascii="Times New Roman" w:hAnsi="Times New Roman" w:cs="Times New Roman"/>
          <w:sz w:val="18"/>
          <w:szCs w:val="18"/>
        </w:rPr>
        <w:t>и</w:t>
      </w:r>
      <w:r w:rsidR="00031E0B"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="00031E0B"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="00031E0B"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02CE4773" w14:textId="77777777" w:rsidR="00036E4B" w:rsidRPr="00036E4B" w:rsidRDefault="00036E4B" w:rsidP="00036E4B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3E97BC94" w14:textId="77777777" w:rsidR="00036E4B" w:rsidRPr="00036E4B" w:rsidRDefault="00036E4B" w:rsidP="00036E4B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5E2A3D47" w14:textId="77777777" w:rsidR="00036E4B" w:rsidRPr="00036E4B" w:rsidRDefault="00036E4B" w:rsidP="00036E4B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157DB087" w14:textId="77777777" w:rsidR="00036E4B" w:rsidRPr="00036E4B" w:rsidRDefault="00036E4B" w:rsidP="00036E4B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11E9D575" w14:textId="77777777" w:rsidR="00036E4B" w:rsidRPr="00036E4B" w:rsidRDefault="00036E4B" w:rsidP="00036E4B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52AE95A3" w14:textId="77777777" w:rsidR="00036E4B" w:rsidRPr="00036E4B" w:rsidRDefault="00036E4B" w:rsidP="00036E4B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4C79E656" w14:textId="77777777" w:rsidR="00036E4B" w:rsidRDefault="00036E4B" w:rsidP="00036E4B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E77709" w14:textId="5B34DF08" w:rsidR="00036E4B" w:rsidRPr="00036E4B" w:rsidRDefault="00036E4B" w:rsidP="00036E4B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  <w:bookmarkEnd w:id="2"/>
    </w:p>
    <w:p w14:paraId="5117589F" w14:textId="43E01AEB" w:rsidR="00E54997" w:rsidRPr="00036E4B" w:rsidRDefault="00745B8C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23137"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декабря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31E0B"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 w:rsidR="00031E0B"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,3</w:t>
      </w:r>
      <w:r w:rsidR="00031E0B"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 w:rsidR="00031E0B">
        <w:rPr>
          <w:rFonts w:ascii="Times New Roman" w:hAnsi="Times New Roman" w:cs="Times New Roman"/>
          <w:sz w:val="18"/>
          <w:szCs w:val="18"/>
        </w:rPr>
        <w:t>50</w:t>
      </w:r>
      <w:r w:rsidRPr="00423137">
        <w:rPr>
          <w:rFonts w:ascii="Times New Roman" w:hAnsi="Times New Roman" w:cs="Times New Roman"/>
          <w:sz w:val="18"/>
          <w:szCs w:val="18"/>
        </w:rPr>
        <w:t>,6</w:t>
      </w:r>
      <w:r w:rsidR="00031E0B"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,8</w:t>
      </w:r>
      <w:r w:rsidR="00031E0B"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,9</w:t>
      </w:r>
      <w:r w:rsidR="00031E0B"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,11</w:t>
      </w:r>
      <w:r w:rsidR="00031E0B"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 w:rsidR="00031E0B">
        <w:rPr>
          <w:rFonts w:ascii="Times New Roman" w:hAnsi="Times New Roman" w:cs="Times New Roman"/>
          <w:sz w:val="18"/>
          <w:szCs w:val="18"/>
        </w:rPr>
        <w:t>30</w:t>
      </w:r>
      <w:r w:rsidRPr="00423137">
        <w:rPr>
          <w:rFonts w:ascii="Times New Roman" w:hAnsi="Times New Roman" w:cs="Times New Roman"/>
          <w:sz w:val="18"/>
          <w:szCs w:val="18"/>
        </w:rPr>
        <w:t>,14</w:t>
      </w:r>
      <w:r w:rsidR="00031E0B"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,16</w:t>
      </w:r>
      <w:r w:rsidR="00031E0B"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,17</w:t>
      </w:r>
      <w:r w:rsidR="00031E0B"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,19</w:t>
      </w:r>
      <w:r w:rsidR="00031E0B"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 w:rsidR="00031E0B"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0,22</w:t>
      </w:r>
      <w:r w:rsidR="00031E0B"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,24</w:t>
      </w:r>
      <w:r w:rsidR="00031E0B"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_Hlk27746397"/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 w:rsidR="00B01108"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только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 w:rsidR="00031E0B"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  <w:bookmarkEnd w:id="3"/>
    </w:p>
    <w:p w14:paraId="07AF99E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76B06AC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68FDBDD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6968E80D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789B19BB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7137010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66308C77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89A059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1219C682" w14:textId="7CA9F394" w:rsidR="00E54997" w:rsidRPr="00036E4B" w:rsidRDefault="00031E0B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23137"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декабря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,3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51</w:t>
      </w:r>
      <w:r w:rsidRPr="00423137">
        <w:rPr>
          <w:rFonts w:ascii="Times New Roman" w:hAnsi="Times New Roman" w:cs="Times New Roman"/>
          <w:sz w:val="18"/>
          <w:szCs w:val="18"/>
        </w:rPr>
        <w:t>,6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,8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,9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,11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31</w:t>
      </w:r>
      <w:r w:rsidRPr="00423137">
        <w:rPr>
          <w:rFonts w:ascii="Times New Roman" w:hAnsi="Times New Roman" w:cs="Times New Roman"/>
          <w:sz w:val="18"/>
          <w:szCs w:val="18"/>
        </w:rPr>
        <w:t>,14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,16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,17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,19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423137">
        <w:rPr>
          <w:rFonts w:ascii="Times New Roman" w:hAnsi="Times New Roman" w:cs="Times New Roman"/>
          <w:sz w:val="18"/>
          <w:szCs w:val="18"/>
        </w:rPr>
        <w:t>,22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,24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 w:rsidR="00B01108"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только 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01E1179C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33537FDC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255CD9A4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76163454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4CE26CDB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2576EE9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5EABF94F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883F7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2A62F58D" w14:textId="0291B9A8" w:rsidR="00E54997" w:rsidRPr="00036E4B" w:rsidRDefault="00031E0B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23137"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декабря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423137">
        <w:rPr>
          <w:rFonts w:ascii="Times New Roman" w:hAnsi="Times New Roman" w:cs="Times New Roman"/>
          <w:sz w:val="18"/>
          <w:szCs w:val="18"/>
        </w:rPr>
        <w:t>,3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52</w:t>
      </w:r>
      <w:r w:rsidRPr="00423137">
        <w:rPr>
          <w:rFonts w:ascii="Times New Roman" w:hAnsi="Times New Roman" w:cs="Times New Roman"/>
          <w:sz w:val="18"/>
          <w:szCs w:val="18"/>
        </w:rPr>
        <w:t>,6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,8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100</w:t>
      </w:r>
      <w:r w:rsidRPr="00423137">
        <w:rPr>
          <w:rFonts w:ascii="Times New Roman" w:hAnsi="Times New Roman" w:cs="Times New Roman"/>
          <w:sz w:val="18"/>
          <w:szCs w:val="18"/>
        </w:rPr>
        <w:t>,11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32</w:t>
      </w:r>
      <w:r w:rsidRPr="00423137">
        <w:rPr>
          <w:rFonts w:ascii="Times New Roman" w:hAnsi="Times New Roman" w:cs="Times New Roman"/>
          <w:sz w:val="18"/>
          <w:szCs w:val="18"/>
        </w:rPr>
        <w:t>,14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,16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80</w:t>
      </w:r>
      <w:r w:rsidRPr="00423137">
        <w:rPr>
          <w:rFonts w:ascii="Times New Roman" w:hAnsi="Times New Roman" w:cs="Times New Roman"/>
          <w:sz w:val="18"/>
          <w:szCs w:val="18"/>
        </w:rPr>
        <w:t>,19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423137">
        <w:rPr>
          <w:rFonts w:ascii="Times New Roman" w:hAnsi="Times New Roman" w:cs="Times New Roman"/>
          <w:sz w:val="18"/>
          <w:szCs w:val="18"/>
        </w:rPr>
        <w:t>,22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,24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 w:rsidR="00B01108"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только </w:t>
      </w: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3172FA90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23034613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lastRenderedPageBreak/>
        <w:t>- Изначально-вышестоящую цельность (ВЦМг) - Ля</w:t>
      </w:r>
    </w:p>
    <w:p w14:paraId="4FA3FF9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619263DB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480DB461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50CDD5B0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038BA2B9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EE4842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6631660D" w14:textId="398A39B4" w:rsidR="00E54997" w:rsidRPr="00036E4B" w:rsidRDefault="00031E0B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2313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00025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декабря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00025"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</w:t>
      </w:r>
      <w:r w:rsidR="00A00025"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,3</w:t>
      </w:r>
      <w:r w:rsidR="00A00025"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5</w:t>
      </w:r>
      <w:r w:rsidR="00A00025"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,6</w:t>
      </w:r>
      <w:r w:rsidR="00A00025"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,8</w:t>
      </w:r>
      <w:r w:rsidR="00A00025"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</w:t>
      </w:r>
      <w:r w:rsidR="00A00025"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,11</w:t>
      </w:r>
      <w:r w:rsidR="00A00025"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3</w:t>
      </w:r>
      <w:r w:rsidR="00A00025"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,14</w:t>
      </w:r>
      <w:r w:rsidR="00A00025"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,16</w:t>
      </w:r>
      <w:r w:rsidR="00A00025"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</w:t>
      </w:r>
      <w:r w:rsidR="00A00025"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,19</w:t>
      </w:r>
      <w:r w:rsidR="00A00025"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1</w:t>
      </w:r>
      <w:r w:rsidR="00A00025"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,22</w:t>
      </w:r>
      <w:r w:rsidR="00A00025"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,24</w:t>
      </w:r>
      <w:r w:rsidR="00A00025"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 w:rsidR="00506C2C"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только </w:t>
      </w:r>
      <w:r w:rsidR="00A0002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1024E295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72152A25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30FEBA3D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373B861C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0194B2B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409A034E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6F7DB0D5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3F5DD74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7B7C329B" w14:textId="0231BBF2" w:rsidR="00E54997" w:rsidRPr="00036E4B" w:rsidRDefault="00A00025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23137"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декабря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22</w:t>
      </w:r>
      <w:r w:rsidRPr="00423137">
        <w:rPr>
          <w:rFonts w:ascii="Times New Roman" w:hAnsi="Times New Roman" w:cs="Times New Roman"/>
          <w:sz w:val="18"/>
          <w:szCs w:val="18"/>
        </w:rPr>
        <w:t>,3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54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70</w:t>
      </w:r>
      <w:r w:rsidRPr="00423137">
        <w:rPr>
          <w:rFonts w:ascii="Times New Roman" w:hAnsi="Times New Roman" w:cs="Times New Roman"/>
          <w:sz w:val="18"/>
          <w:szCs w:val="18"/>
        </w:rPr>
        <w:t>,8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102</w:t>
      </w:r>
      <w:r w:rsidRPr="00423137">
        <w:rPr>
          <w:rFonts w:ascii="Times New Roman" w:hAnsi="Times New Roman" w:cs="Times New Roman"/>
          <w:sz w:val="18"/>
          <w:szCs w:val="18"/>
        </w:rPr>
        <w:t>,11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34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50</w:t>
      </w:r>
      <w:r w:rsidRPr="00423137">
        <w:rPr>
          <w:rFonts w:ascii="Times New Roman" w:hAnsi="Times New Roman" w:cs="Times New Roman"/>
          <w:sz w:val="18"/>
          <w:szCs w:val="18"/>
        </w:rPr>
        <w:t>,16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82</w:t>
      </w:r>
      <w:r w:rsidRPr="00423137">
        <w:rPr>
          <w:rFonts w:ascii="Times New Roman" w:hAnsi="Times New Roman" w:cs="Times New Roman"/>
          <w:sz w:val="18"/>
          <w:szCs w:val="18"/>
        </w:rPr>
        <w:t>,19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30</w:t>
      </w:r>
      <w:r w:rsidRPr="00423137">
        <w:rPr>
          <w:rFonts w:ascii="Times New Roman" w:hAnsi="Times New Roman" w:cs="Times New Roman"/>
          <w:sz w:val="18"/>
          <w:szCs w:val="18"/>
        </w:rPr>
        <w:t>,24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 w:rsidR="00506C2C"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только </w:t>
      </w: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66AE4DA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47E60EDB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5FD4C5D1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00B5D01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59FD1B82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5E152E8E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6DA7EB34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DF72020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5F154D2F" w14:textId="671D53D9" w:rsidR="00E54997" w:rsidRPr="00036E4B" w:rsidRDefault="00A00025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декабря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23</w:t>
      </w:r>
      <w:r w:rsidRPr="00423137">
        <w:rPr>
          <w:rFonts w:ascii="Times New Roman" w:hAnsi="Times New Roman" w:cs="Times New Roman"/>
          <w:sz w:val="18"/>
          <w:szCs w:val="18"/>
        </w:rPr>
        <w:t>,3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55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71</w:t>
      </w:r>
      <w:r w:rsidRPr="00423137">
        <w:rPr>
          <w:rFonts w:ascii="Times New Roman" w:hAnsi="Times New Roman" w:cs="Times New Roman"/>
          <w:sz w:val="18"/>
          <w:szCs w:val="18"/>
        </w:rPr>
        <w:t>,8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103</w:t>
      </w:r>
      <w:r w:rsidRPr="00423137">
        <w:rPr>
          <w:rFonts w:ascii="Times New Roman" w:hAnsi="Times New Roman" w:cs="Times New Roman"/>
          <w:sz w:val="18"/>
          <w:szCs w:val="18"/>
        </w:rPr>
        <w:t>,11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35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51</w:t>
      </w:r>
      <w:r w:rsidRPr="00423137">
        <w:rPr>
          <w:rFonts w:ascii="Times New Roman" w:hAnsi="Times New Roman" w:cs="Times New Roman"/>
          <w:sz w:val="18"/>
          <w:szCs w:val="18"/>
        </w:rPr>
        <w:t>,16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83</w:t>
      </w:r>
      <w:r w:rsidRPr="00423137">
        <w:rPr>
          <w:rFonts w:ascii="Times New Roman" w:hAnsi="Times New Roman" w:cs="Times New Roman"/>
          <w:sz w:val="18"/>
          <w:szCs w:val="18"/>
        </w:rPr>
        <w:t>,19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31</w:t>
      </w:r>
      <w:r w:rsidRPr="00423137">
        <w:rPr>
          <w:rFonts w:ascii="Times New Roman" w:hAnsi="Times New Roman" w:cs="Times New Roman"/>
          <w:sz w:val="18"/>
          <w:szCs w:val="18"/>
        </w:rPr>
        <w:t>,24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 w:rsidR="00506C2C"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только </w:t>
      </w: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4F3EF657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3D7D4185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094763F6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12D28346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3102E30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56CC7223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7C438672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89CC8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7E57421D" w14:textId="14000BC3" w:rsidR="00E54997" w:rsidRPr="00036E4B" w:rsidRDefault="00A00025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31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декабря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40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56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72</w:t>
      </w:r>
      <w:r w:rsidRPr="00423137">
        <w:rPr>
          <w:rFonts w:ascii="Times New Roman" w:hAnsi="Times New Roman" w:cs="Times New Roman"/>
          <w:sz w:val="18"/>
          <w:szCs w:val="18"/>
        </w:rPr>
        <w:t>,8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104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36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52</w:t>
      </w:r>
      <w:r w:rsidRPr="00423137">
        <w:rPr>
          <w:rFonts w:ascii="Times New Roman" w:hAnsi="Times New Roman" w:cs="Times New Roman"/>
          <w:sz w:val="18"/>
          <w:szCs w:val="18"/>
        </w:rPr>
        <w:t>,16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200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16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32</w:t>
      </w:r>
      <w:r w:rsidRPr="00423137">
        <w:rPr>
          <w:rFonts w:ascii="Times New Roman" w:hAnsi="Times New Roman" w:cs="Times New Roman"/>
          <w:sz w:val="18"/>
          <w:szCs w:val="18"/>
        </w:rPr>
        <w:t>,24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 w:rsidR="00506C2C"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только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8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749050A3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5F727207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448D5747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7D5A055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018D11C4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1BEF303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421AA286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2D9D885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343B7C58" w14:textId="19238317" w:rsidR="00E54997" w:rsidRPr="00036E4B" w:rsidRDefault="00A00025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янва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41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57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73</w:t>
      </w:r>
      <w:r w:rsidRPr="00423137">
        <w:rPr>
          <w:rFonts w:ascii="Times New Roman" w:hAnsi="Times New Roman" w:cs="Times New Roman"/>
          <w:sz w:val="18"/>
          <w:szCs w:val="18"/>
        </w:rPr>
        <w:t>,8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105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21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37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53</w:t>
      </w:r>
      <w:r w:rsidRPr="00423137">
        <w:rPr>
          <w:rFonts w:ascii="Times New Roman" w:hAnsi="Times New Roman" w:cs="Times New Roman"/>
          <w:sz w:val="18"/>
          <w:szCs w:val="18"/>
        </w:rPr>
        <w:t>,16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201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17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33</w:t>
      </w:r>
      <w:r w:rsidRPr="00423137">
        <w:rPr>
          <w:rFonts w:ascii="Times New Roman" w:hAnsi="Times New Roman" w:cs="Times New Roman"/>
          <w:sz w:val="18"/>
          <w:szCs w:val="18"/>
        </w:rPr>
        <w:t>,24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 w:rsidR="00506C2C"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только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9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691E0FA9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414BC27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1270945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03F8B005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7685696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772ABB4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3D60CCCC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9D74C4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33F05CEC" w14:textId="0268BF88" w:rsidR="00E54997" w:rsidRPr="00036E4B" w:rsidRDefault="0001726E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янва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42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58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90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106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22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54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70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202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34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50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10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27299796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01A924C5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50F453C9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483F250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397C6F23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75C05346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6E47A228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24D0F1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00805428" w14:textId="07888466" w:rsidR="00E54997" w:rsidRPr="00036E4B" w:rsidRDefault="0001726E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янва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27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43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59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91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107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23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39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55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71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87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203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19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35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51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11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56292572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lastRenderedPageBreak/>
        <w:t>- Иерархическую цельность (ИМг) - Си</w:t>
      </w:r>
    </w:p>
    <w:p w14:paraId="038E78FC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0BC41013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7BA9690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2D2F910E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14DC99A2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6DFEA3A1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D85824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7662688B" w14:textId="1B4BF52E" w:rsidR="00E54997" w:rsidRPr="00036E4B" w:rsidRDefault="0001726E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янва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60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92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108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40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</w:t>
      </w:r>
      <w:r w:rsidR="00495BA1"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7</w:t>
      </w:r>
      <w:r w:rsidR="00495BA1"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</w:t>
      </w:r>
      <w:r w:rsidR="00495BA1"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</w:t>
      </w:r>
      <w:r w:rsidR="00495BA1"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 w:rsidR="00495BA1">
        <w:rPr>
          <w:rFonts w:ascii="Times New Roman" w:hAnsi="Times New Roman" w:cs="Times New Roman"/>
          <w:sz w:val="18"/>
          <w:szCs w:val="18"/>
        </w:rPr>
        <w:t>20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</w:t>
      </w:r>
      <w:r w:rsidR="00495BA1"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5</w:t>
      </w:r>
      <w:r w:rsidR="00495BA1"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12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38519641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2CFE1BE6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2B8109B1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105D9B8D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7225384D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18EDD823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77897B6C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50CDB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4DEC2AD5" w14:textId="4C09B20E" w:rsidR="00E54997" w:rsidRPr="00036E4B" w:rsidRDefault="00495BA1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янва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783415F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013C078B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76FA0C60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71B9B782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7CC1EC89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369C3CC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22D4859F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16EAB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55256608" w14:textId="2B009133" w:rsidR="00E54997" w:rsidRPr="00036E4B" w:rsidRDefault="00495BA1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bookmarkStart w:id="4" w:name="_Hlk27748698"/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янва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30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  <w:bookmarkEnd w:id="4"/>
    </w:p>
    <w:p w14:paraId="16C83054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18F2BDD1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3368B05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524233B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50C747E7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081E40E3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0BAC0163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BDD9ED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560A7606" w14:textId="4FCF260C" w:rsidR="00E54997" w:rsidRPr="00036E4B" w:rsidRDefault="00495BA1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янва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6A5E9FE4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4B28D441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7863A710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220D0EC5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69FC5C14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1165542B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775AB47C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CAE21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67F4B1D8" w14:textId="58F37000" w:rsidR="00E54997" w:rsidRPr="00036E4B" w:rsidRDefault="00C14AD2" w:rsidP="00E5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янва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 xml:space="preserve">ря – </w:t>
      </w:r>
      <w:r w:rsidRPr="00423137">
        <w:rPr>
          <w:rFonts w:ascii="Times New Roman" w:hAnsi="Times New Roman" w:cs="Times New Roman"/>
          <w:sz w:val="18"/>
          <w:szCs w:val="18"/>
        </w:rPr>
        <w:t xml:space="preserve">стяжание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6-ти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80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60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>,1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2313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40</w:t>
      </w:r>
      <w:r w:rsidRPr="00423137">
        <w:rPr>
          <w:rFonts w:ascii="Times New Roman" w:hAnsi="Times New Roman" w:cs="Times New Roman"/>
          <w:sz w:val="18"/>
          <w:szCs w:val="18"/>
        </w:rPr>
        <w:t>,2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423137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ИВДИВО-цельностей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концентраци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Синтез-Физически, синтезом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423137">
        <w:rPr>
          <w:rFonts w:ascii="Times New Roman" w:hAnsi="Times New Roman" w:cs="Times New Roman"/>
          <w:sz w:val="18"/>
          <w:szCs w:val="18"/>
        </w:rPr>
        <w:t xml:space="preserve">явлением </w:t>
      </w:r>
      <w:r>
        <w:rPr>
          <w:rFonts w:ascii="Times New Roman" w:hAnsi="Times New Roman" w:cs="Times New Roman"/>
          <w:sz w:val="18"/>
          <w:szCs w:val="18"/>
        </w:rPr>
        <w:t>Э</w:t>
      </w:r>
      <w:r w:rsidRPr="00423137">
        <w:rPr>
          <w:rFonts w:ascii="Times New Roman" w:hAnsi="Times New Roman" w:cs="Times New Roman"/>
          <w:sz w:val="18"/>
          <w:szCs w:val="18"/>
        </w:rPr>
        <w:t xml:space="preserve">талонных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423137">
        <w:rPr>
          <w:rFonts w:ascii="Times New Roman" w:hAnsi="Times New Roman" w:cs="Times New Roman"/>
          <w:sz w:val="18"/>
          <w:szCs w:val="18"/>
        </w:rPr>
        <w:t xml:space="preserve">астей 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b/>
          <w:bCs/>
          <w:sz w:val="18"/>
          <w:szCs w:val="18"/>
        </w:rPr>
        <w:t>горизонта этой нумерации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B8C">
        <w:rPr>
          <w:rFonts w:ascii="Times New Roman" w:hAnsi="Times New Roman" w:cs="Times New Roman"/>
          <w:b/>
          <w:bCs/>
          <w:sz w:val="18"/>
          <w:szCs w:val="18"/>
        </w:rPr>
        <w:t>на них</w:t>
      </w:r>
      <w:r w:rsidRPr="00423137">
        <w:rPr>
          <w:rFonts w:ascii="Times New Roman" w:hAnsi="Times New Roman" w:cs="Times New Roman"/>
          <w:sz w:val="18"/>
          <w:szCs w:val="18"/>
        </w:rPr>
        <w:t xml:space="preserve"> 8-ц</w:t>
      </w:r>
      <w:r>
        <w:rPr>
          <w:rFonts w:ascii="Times New Roman" w:hAnsi="Times New Roman" w:cs="Times New Roman"/>
          <w:sz w:val="18"/>
          <w:szCs w:val="18"/>
        </w:rPr>
        <w:t>ей</w:t>
      </w:r>
      <w:r w:rsidRPr="00423137">
        <w:rPr>
          <w:rFonts w:ascii="Times New Roman" w:hAnsi="Times New Roman" w:cs="Times New Roman"/>
          <w:sz w:val="18"/>
          <w:szCs w:val="18"/>
        </w:rPr>
        <w:t xml:space="preserve"> Человека в целом (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423137">
        <w:rPr>
          <w:rFonts w:ascii="Times New Roman" w:hAnsi="Times New Roman" w:cs="Times New Roman"/>
          <w:sz w:val="18"/>
          <w:szCs w:val="18"/>
        </w:rPr>
        <w:t>257),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в синтез</w:t>
      </w:r>
      <w:r>
        <w:rPr>
          <w:rFonts w:ascii="Times New Roman" w:hAnsi="Times New Roman" w:cs="Times New Roman"/>
          <w:sz w:val="18"/>
          <w:szCs w:val="18"/>
        </w:rPr>
        <w:t>-материи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7 </w:t>
      </w:r>
      <w:r>
        <w:rPr>
          <w:rFonts w:ascii="Times New Roman" w:hAnsi="Times New Roman" w:cs="Times New Roman"/>
          <w:sz w:val="18"/>
          <w:szCs w:val="18"/>
        </w:rPr>
        <w:t xml:space="preserve">видов </w:t>
      </w:r>
      <w:r w:rsidRPr="00423137">
        <w:rPr>
          <w:rFonts w:ascii="Times New Roman" w:hAnsi="Times New Roman" w:cs="Times New Roman"/>
          <w:sz w:val="18"/>
          <w:szCs w:val="18"/>
        </w:rPr>
        <w:t>организаци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23137">
        <w:rPr>
          <w:rFonts w:ascii="Times New Roman" w:hAnsi="Times New Roman" w:cs="Times New Roman"/>
          <w:sz w:val="18"/>
          <w:szCs w:val="18"/>
        </w:rPr>
        <w:t xml:space="preserve"> материи</w:t>
      </w:r>
      <w:r w:rsidRPr="00745B8C">
        <w:rPr>
          <w:rFonts w:ascii="Times New Roman" w:hAnsi="Times New Roman" w:cs="Times New Roman"/>
          <w:sz w:val="18"/>
          <w:szCs w:val="18"/>
        </w:rPr>
        <w:t xml:space="preserve"> </w:t>
      </w:r>
      <w:r w:rsidRPr="00423137">
        <w:rPr>
          <w:rFonts w:ascii="Times New Roman" w:hAnsi="Times New Roman" w:cs="Times New Roman"/>
          <w:sz w:val="18"/>
          <w:szCs w:val="18"/>
        </w:rPr>
        <w:t>ИВДИВО-цельностей:</w:t>
      </w:r>
    </w:p>
    <w:p w14:paraId="3157A0BC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Иерархическую цельность (ИМг) - Си</w:t>
      </w:r>
    </w:p>
    <w:p w14:paraId="09BE0A0B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цельность (ВЦМг) - Ля</w:t>
      </w:r>
    </w:p>
    <w:p w14:paraId="5A93EEE2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цельность (ИВМг) - Соль</w:t>
      </w:r>
    </w:p>
    <w:p w14:paraId="7840385A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Высокую цельную реальность (МгФа) – Фа</w:t>
      </w:r>
    </w:p>
    <w:p w14:paraId="52BED63F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Изначально-вышестоящую реальность (Галактики Млечного Пути, ГМП) – Ми</w:t>
      </w:r>
    </w:p>
    <w:p w14:paraId="7E2E0AF8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 xml:space="preserve">- </w:t>
      </w:r>
      <w:r w:rsidRPr="00036E4B">
        <w:rPr>
          <w:rFonts w:ascii="Times New Roman" w:hAnsi="Times New Roman" w:cs="Times New Roman"/>
          <w:b/>
          <w:bCs/>
          <w:sz w:val="16"/>
          <w:szCs w:val="16"/>
        </w:rPr>
        <w:t>Высокую реальность (новое!)</w:t>
      </w:r>
      <w:r w:rsidRPr="00036E4B">
        <w:rPr>
          <w:rFonts w:ascii="Times New Roman" w:hAnsi="Times New Roman" w:cs="Times New Roman"/>
          <w:sz w:val="16"/>
          <w:szCs w:val="16"/>
        </w:rPr>
        <w:t xml:space="preserve"> (Солнечной системы, ССи) - Ре </w:t>
      </w:r>
    </w:p>
    <w:p w14:paraId="4767D55D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36E4B">
        <w:rPr>
          <w:rFonts w:ascii="Times New Roman" w:hAnsi="Times New Roman" w:cs="Times New Roman"/>
          <w:sz w:val="16"/>
          <w:szCs w:val="16"/>
        </w:rPr>
        <w:t>- Реальность (Планеты Земля, ПлЗ) – До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57121A1" w14:textId="77777777" w:rsidR="00E54997" w:rsidRPr="00036E4B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явлением ИВДИВО-цельности синтезом 7-цы организаций материи Октавы Бытия 16-цей эталонных Частей Человека</w:t>
      </w:r>
    </w:p>
    <w:p w14:paraId="1729CE14" w14:textId="77777777" w:rsidR="00E54997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</w:rPr>
      </w:pPr>
    </w:p>
    <w:p w14:paraId="1ABFEBE0" w14:textId="45CC379D" w:rsidR="00423137" w:rsidRPr="007B774A" w:rsidRDefault="00E54997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774A">
        <w:rPr>
          <w:rFonts w:ascii="Times New Roman" w:hAnsi="Times New Roman" w:cs="Times New Roman"/>
          <w:b/>
          <w:bCs/>
          <w:sz w:val="18"/>
          <w:szCs w:val="18"/>
        </w:rPr>
        <w:t>Практики и специфики стяжаний составите сами,</w:t>
      </w:r>
      <w:r w:rsidR="00423137"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или воспользуетесь составленными Главами подразделений ИВДИВО (сайт, вайбер).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14AD2"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23137" w:rsidRPr="007B774A">
        <w:rPr>
          <w:rFonts w:ascii="Times New Roman" w:hAnsi="Times New Roman" w:cs="Times New Roman"/>
          <w:b/>
          <w:bCs/>
          <w:sz w:val="18"/>
          <w:szCs w:val="18"/>
        </w:rPr>
        <w:t>В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>ыходить в стяжаниях</w:t>
      </w:r>
      <w:r w:rsidR="00423137" w:rsidRPr="007B774A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43E7850E" w14:textId="1D425404" w:rsidR="00423137" w:rsidRPr="007B774A" w:rsidRDefault="00E54997" w:rsidP="004231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774A">
        <w:rPr>
          <w:rFonts w:ascii="Times New Roman" w:hAnsi="Times New Roman" w:cs="Times New Roman"/>
          <w:b/>
          <w:bCs/>
          <w:sz w:val="18"/>
          <w:szCs w:val="18"/>
        </w:rPr>
        <w:t>с Абсолютом ИВО на 1048577 ИР и</w:t>
      </w:r>
      <w:r w:rsidR="00423137"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>далее</w:t>
      </w:r>
      <w:r w:rsidR="00423137" w:rsidRPr="007B774A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на 257 ИВДИВО-цельность в Зал ИВО</w:t>
      </w:r>
    </w:p>
    <w:p w14:paraId="0664E0A0" w14:textId="77777777" w:rsidR="00423137" w:rsidRPr="007B774A" w:rsidRDefault="00E54997" w:rsidP="004231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с Абсолютом Фа </w:t>
      </w:r>
      <w:r w:rsidR="007808C1"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на 16385 ВЦР или 65537 ВЦ в Зал ИВО, </w:t>
      </w:r>
    </w:p>
    <w:p w14:paraId="75783838" w14:textId="77777777" w:rsidR="00423137" w:rsidRPr="007B774A" w:rsidRDefault="007808C1" w:rsidP="004231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774A">
        <w:rPr>
          <w:rFonts w:ascii="Times New Roman" w:hAnsi="Times New Roman" w:cs="Times New Roman"/>
          <w:b/>
          <w:bCs/>
          <w:sz w:val="18"/>
          <w:szCs w:val="18"/>
        </w:rPr>
        <w:t>без А</w:t>
      </w:r>
      <w:r w:rsidR="00423137" w:rsidRPr="007B774A">
        <w:rPr>
          <w:rFonts w:ascii="Times New Roman" w:hAnsi="Times New Roman" w:cs="Times New Roman"/>
          <w:b/>
          <w:bCs/>
          <w:sz w:val="18"/>
          <w:szCs w:val="18"/>
        </w:rPr>
        <w:t>бсолюта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Фа на 257 ВЦР в Зал ИВО. </w:t>
      </w:r>
    </w:p>
    <w:p w14:paraId="272261DD" w14:textId="12DD6459" w:rsidR="007808C1" w:rsidRPr="007B774A" w:rsidRDefault="00423137" w:rsidP="00423137">
      <w:pPr>
        <w:pStyle w:val="a3"/>
        <w:ind w:left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774A">
        <w:rPr>
          <w:rFonts w:ascii="Times New Roman" w:hAnsi="Times New Roman" w:cs="Times New Roman"/>
          <w:b/>
          <w:bCs/>
          <w:sz w:val="18"/>
          <w:szCs w:val="18"/>
        </w:rPr>
        <w:t>Э</w:t>
      </w:r>
      <w:r w:rsidR="007808C1" w:rsidRPr="007B774A">
        <w:rPr>
          <w:rFonts w:ascii="Times New Roman" w:hAnsi="Times New Roman" w:cs="Times New Roman"/>
          <w:b/>
          <w:bCs/>
          <w:sz w:val="18"/>
          <w:szCs w:val="18"/>
        </w:rPr>
        <w:t>т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>и</w:t>
      </w:r>
      <w:r w:rsidR="007808C1" w:rsidRPr="007B774A">
        <w:rPr>
          <w:rFonts w:ascii="Times New Roman" w:hAnsi="Times New Roman" w:cs="Times New Roman"/>
          <w:b/>
          <w:bCs/>
          <w:sz w:val="18"/>
          <w:szCs w:val="18"/>
        </w:rPr>
        <w:t>м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7808C1"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стяжать весь указанный выше пакет дня ракурсом собственной подготовки. </w:t>
      </w:r>
    </w:p>
    <w:p w14:paraId="451F219A" w14:textId="77777777" w:rsidR="007808C1" w:rsidRPr="007B774A" w:rsidRDefault="007808C1" w:rsidP="00E54997">
      <w:pPr>
        <w:pStyle w:val="a3"/>
        <w:ind w:left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15CFBC6" w14:textId="2558135E" w:rsidR="008F63B1" w:rsidRPr="008F63B1" w:rsidRDefault="007808C1" w:rsidP="00506C2C">
      <w:pPr>
        <w:pStyle w:val="a3"/>
        <w:ind w:left="720"/>
        <w:jc w:val="both"/>
        <w:rPr>
          <w:rFonts w:ascii="Times New Roman" w:hAnsi="Times New Roman" w:cs="Times New Roman"/>
        </w:rPr>
      </w:pPr>
      <w:r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Успешных стяжаний! </w:t>
      </w:r>
      <w:r w:rsidR="00C14AD2"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</w:t>
      </w:r>
      <w:r w:rsidR="005E5B13" w:rsidRPr="007B774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B774A">
        <w:rPr>
          <w:rFonts w:ascii="Times New Roman" w:hAnsi="Times New Roman" w:cs="Times New Roman"/>
          <w:b/>
          <w:bCs/>
          <w:sz w:val="18"/>
          <w:szCs w:val="18"/>
        </w:rPr>
        <w:t>ИВО ВС 20122019</w:t>
      </w:r>
    </w:p>
    <w:sectPr w:rsidR="008F63B1" w:rsidRPr="008F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E5380"/>
    <w:multiLevelType w:val="hybridMultilevel"/>
    <w:tmpl w:val="925AF5FA"/>
    <w:lvl w:ilvl="0" w:tplc="1040CAB2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E45AE"/>
    <w:multiLevelType w:val="hybridMultilevel"/>
    <w:tmpl w:val="2542C412"/>
    <w:lvl w:ilvl="0" w:tplc="E9FE5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70"/>
    <w:rsid w:val="0001726E"/>
    <w:rsid w:val="00031E0B"/>
    <w:rsid w:val="00036E4B"/>
    <w:rsid w:val="00423137"/>
    <w:rsid w:val="00495BA1"/>
    <w:rsid w:val="00506C2C"/>
    <w:rsid w:val="005E5B13"/>
    <w:rsid w:val="006155F1"/>
    <w:rsid w:val="00724A70"/>
    <w:rsid w:val="00745B8C"/>
    <w:rsid w:val="007808C1"/>
    <w:rsid w:val="007B774A"/>
    <w:rsid w:val="00836E34"/>
    <w:rsid w:val="008F63B1"/>
    <w:rsid w:val="00A00025"/>
    <w:rsid w:val="00B01108"/>
    <w:rsid w:val="00C14AD2"/>
    <w:rsid w:val="00E5499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F18B"/>
  <w15:chartTrackingRefBased/>
  <w15:docId w15:val="{183ED8BF-3B16-4D25-B01C-8F387F8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6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8F6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Vitaly Serdyuk</cp:lastModifiedBy>
  <cp:revision>5</cp:revision>
  <dcterms:created xsi:type="dcterms:W3CDTF">2019-12-20T06:24:00Z</dcterms:created>
  <dcterms:modified xsi:type="dcterms:W3CDTF">2019-12-20T13:08:00Z</dcterms:modified>
</cp:coreProperties>
</file>